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C530E1" w:rsidRDefault="00A95A26" w:rsidP="00C530E1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C530E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EC15CF" wp14:editId="700D5806">
                <wp:simplePos x="0" y="0"/>
                <wp:positionH relativeFrom="column">
                  <wp:posOffset>7219950</wp:posOffset>
                </wp:positionH>
                <wp:positionV relativeFrom="paragraph">
                  <wp:posOffset>-868045</wp:posOffset>
                </wp:positionV>
                <wp:extent cx="4730750" cy="638175"/>
                <wp:effectExtent l="0" t="0" r="1143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F074A7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8F0F0C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8F0F0C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F074A7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</w:t>
                            </w:r>
                            <w:r w:rsidR="00F074A7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</w:t>
                            </w:r>
                          </w:p>
                          <w:p w:rsidR="004714A9" w:rsidRPr="00F074A7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F074A7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</w:t>
                            </w:r>
                            <w:r w:rsid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="00F074A7" w:rsidRPr="00F074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  <w:p w:rsidR="00F074A7" w:rsidRDefault="00F074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8.5pt;margin-top:-68.35pt;width:372.5pt;height:50.2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" strokecolor="gray [1629]">
                <v:textbox>
                  <w:txbxContent>
                    <w:p w:rsidR="004714A9" w:rsidRPr="00F074A7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8F0F0C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8F0F0C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F074A7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</w:t>
                      </w:r>
                      <w:r w:rsidR="00F074A7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</w:t>
                      </w:r>
                    </w:p>
                    <w:p w:rsidR="004714A9" w:rsidRPr="00F074A7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F074A7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</w:t>
                      </w:r>
                      <w:r w:rsid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="00F074A7" w:rsidRPr="00F074A7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  <w:p w:rsidR="00F074A7" w:rsidRDefault="00F074A7"/>
                  </w:txbxContent>
                </v:textbox>
              </v:shape>
            </w:pict>
          </mc:Fallback>
        </mc:AlternateContent>
      </w:r>
      <w:r w:rsidR="003B57C0" w:rsidRPr="00C530E1">
        <w:rPr>
          <w:rFonts w:ascii="Arial" w:hAnsi="Arial" w:cs="Arial"/>
          <w:sz w:val="20"/>
          <w:szCs w:val="20"/>
        </w:rPr>
        <w:t>Unit Theme</w:t>
      </w:r>
      <w:r w:rsidR="007458C4" w:rsidRPr="00C530E1">
        <w:rPr>
          <w:rFonts w:ascii="Arial" w:hAnsi="Arial" w:cs="Arial"/>
          <w:sz w:val="20"/>
          <w:szCs w:val="20"/>
        </w:rPr>
        <w:t xml:space="preserve">: </w:t>
      </w:r>
      <w:r w:rsidR="009044F2" w:rsidRPr="00C530E1">
        <w:rPr>
          <w:rFonts w:ascii="Arial" w:hAnsi="Arial" w:cs="Arial"/>
          <w:sz w:val="20"/>
          <w:szCs w:val="20"/>
          <w:u w:val="single"/>
        </w:rPr>
        <w:t>Poetry   2.4</w:t>
      </w:r>
      <w:r w:rsidR="000F2881" w:rsidRPr="00C530E1">
        <w:rPr>
          <w:rFonts w:ascii="Arial" w:hAnsi="Arial" w:cs="Arial"/>
          <w:sz w:val="20"/>
          <w:szCs w:val="20"/>
        </w:rPr>
        <w:tab/>
      </w:r>
      <w:r w:rsidR="00C530E1">
        <w:rPr>
          <w:rFonts w:ascii="Arial" w:hAnsi="Arial" w:cs="Arial"/>
          <w:sz w:val="20"/>
          <w:szCs w:val="20"/>
        </w:rPr>
        <w:tab/>
      </w:r>
      <w:r w:rsidR="00C530E1">
        <w:rPr>
          <w:rFonts w:ascii="Arial" w:hAnsi="Arial" w:cs="Arial"/>
          <w:sz w:val="20"/>
          <w:szCs w:val="20"/>
        </w:rPr>
        <w:tab/>
      </w:r>
      <w:r w:rsidR="00C530E1">
        <w:rPr>
          <w:rFonts w:ascii="Arial" w:hAnsi="Arial" w:cs="Arial"/>
          <w:sz w:val="20"/>
          <w:szCs w:val="20"/>
        </w:rPr>
        <w:tab/>
      </w:r>
      <w:r w:rsidR="00C530E1">
        <w:rPr>
          <w:rFonts w:ascii="Arial" w:hAnsi="Arial" w:cs="Arial"/>
          <w:sz w:val="20"/>
          <w:szCs w:val="20"/>
        </w:rPr>
        <w:tab/>
      </w:r>
      <w:r w:rsidR="00C530E1">
        <w:rPr>
          <w:rFonts w:ascii="Arial" w:hAnsi="Arial" w:cs="Arial"/>
          <w:sz w:val="20"/>
          <w:szCs w:val="20"/>
        </w:rPr>
        <w:tab/>
      </w:r>
      <w:r w:rsidR="005A2794" w:rsidRPr="00C530E1">
        <w:rPr>
          <w:rFonts w:ascii="Arial" w:hAnsi="Arial" w:cs="Arial"/>
          <w:sz w:val="20"/>
          <w:szCs w:val="20"/>
        </w:rPr>
        <w:t>Week:</w:t>
      </w:r>
      <w:r w:rsidR="00863BDD" w:rsidRPr="00C530E1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863BDD" w:rsidRPr="00700EC2">
        <w:rPr>
          <w:rFonts w:ascii="Arial" w:hAnsi="Arial" w:cs="Arial"/>
          <w:sz w:val="20"/>
          <w:szCs w:val="20"/>
          <w:u w:val="single"/>
        </w:rPr>
        <w:t>#</w:t>
      </w:r>
      <w:r w:rsidR="007458C4" w:rsidRPr="00700EC2">
        <w:rPr>
          <w:rFonts w:ascii="Arial" w:hAnsi="Arial" w:cs="Arial"/>
          <w:sz w:val="20"/>
          <w:szCs w:val="20"/>
          <w:u w:val="single"/>
        </w:rPr>
        <w:t xml:space="preserve"> </w:t>
      </w:r>
      <w:r w:rsidR="00700EC2" w:rsidRPr="00700EC2">
        <w:rPr>
          <w:rFonts w:ascii="Arial" w:hAnsi="Arial" w:cs="Arial"/>
          <w:sz w:val="20"/>
          <w:szCs w:val="20"/>
          <w:u w:val="single"/>
        </w:rPr>
        <w:t>2</w:t>
      </w:r>
      <w:bookmarkEnd w:id="0"/>
    </w:p>
    <w:p w:rsidR="007447AD" w:rsidRPr="00C530E1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C530E1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30E1">
        <w:rPr>
          <w:rFonts w:ascii="Arial" w:hAnsi="Arial" w:cs="Arial"/>
          <w:sz w:val="20"/>
          <w:szCs w:val="20"/>
        </w:rPr>
        <w:t>Teacher:</w:t>
      </w:r>
      <w:r w:rsidR="005F0F0E" w:rsidRPr="00C530E1">
        <w:rPr>
          <w:rFonts w:ascii="Arial" w:hAnsi="Arial" w:cs="Arial"/>
          <w:sz w:val="20"/>
          <w:szCs w:val="20"/>
          <w:u w:val="single"/>
        </w:rPr>
        <w:tab/>
      </w:r>
      <w:r w:rsidR="005F0F0E" w:rsidRPr="00C530E1">
        <w:rPr>
          <w:rFonts w:ascii="Arial" w:hAnsi="Arial" w:cs="Arial"/>
          <w:sz w:val="20"/>
          <w:szCs w:val="20"/>
          <w:u w:val="single"/>
        </w:rPr>
        <w:tab/>
      </w:r>
      <w:r w:rsidR="005F0F0E" w:rsidRPr="00C530E1">
        <w:rPr>
          <w:rFonts w:ascii="Arial" w:hAnsi="Arial" w:cs="Arial"/>
          <w:sz w:val="20"/>
          <w:szCs w:val="20"/>
          <w:u w:val="single"/>
        </w:rPr>
        <w:tab/>
      </w:r>
      <w:r w:rsidR="005F0F0E" w:rsidRPr="00C530E1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C530E1">
        <w:rPr>
          <w:rFonts w:ascii="Arial" w:hAnsi="Arial" w:cs="Arial"/>
          <w:sz w:val="20"/>
          <w:szCs w:val="20"/>
        </w:rPr>
        <w:t xml:space="preserve">          Subject</w:t>
      </w:r>
      <w:r w:rsidR="005F0F0E" w:rsidRPr="00C530E1">
        <w:rPr>
          <w:rFonts w:ascii="Arial" w:hAnsi="Arial" w:cs="Arial"/>
          <w:sz w:val="20"/>
          <w:szCs w:val="20"/>
        </w:rPr>
        <w:t xml:space="preserve">: </w:t>
      </w:r>
      <w:r w:rsidR="005F0F0E" w:rsidRPr="00C530E1">
        <w:rPr>
          <w:rFonts w:ascii="Arial" w:hAnsi="Arial" w:cs="Arial"/>
          <w:sz w:val="20"/>
          <w:szCs w:val="20"/>
          <w:u w:val="single"/>
        </w:rPr>
        <w:t xml:space="preserve"> </w:t>
      </w:r>
      <w:r w:rsidR="00C530E1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C530E1">
        <w:rPr>
          <w:rFonts w:ascii="Arial" w:hAnsi="Arial" w:cs="Arial"/>
          <w:sz w:val="20"/>
          <w:szCs w:val="20"/>
        </w:rPr>
        <w:t xml:space="preserve">         </w:t>
      </w:r>
      <w:r w:rsidR="00C530E1">
        <w:rPr>
          <w:rFonts w:ascii="Arial" w:hAnsi="Arial" w:cs="Arial"/>
          <w:sz w:val="20"/>
          <w:szCs w:val="20"/>
        </w:rPr>
        <w:tab/>
      </w:r>
      <w:r w:rsidR="00C530E1">
        <w:rPr>
          <w:rFonts w:ascii="Arial" w:hAnsi="Arial" w:cs="Arial"/>
          <w:sz w:val="20"/>
          <w:szCs w:val="20"/>
        </w:rPr>
        <w:tab/>
      </w:r>
      <w:r w:rsidR="005F0F0E" w:rsidRPr="00C530E1">
        <w:rPr>
          <w:rFonts w:ascii="Arial" w:hAnsi="Arial" w:cs="Arial"/>
          <w:sz w:val="20"/>
          <w:szCs w:val="20"/>
        </w:rPr>
        <w:t xml:space="preserve"> </w:t>
      </w:r>
      <w:r w:rsidR="00171E95" w:rsidRPr="00C530E1">
        <w:rPr>
          <w:rFonts w:ascii="Arial" w:hAnsi="Arial" w:cs="Arial"/>
          <w:sz w:val="20"/>
          <w:szCs w:val="20"/>
        </w:rPr>
        <w:t>Grade</w:t>
      </w:r>
      <w:r w:rsidR="00C530E1" w:rsidRPr="00C530E1">
        <w:rPr>
          <w:rFonts w:ascii="Arial" w:hAnsi="Arial" w:cs="Arial"/>
          <w:sz w:val="20"/>
          <w:szCs w:val="20"/>
        </w:rPr>
        <w:t xml:space="preserve">: </w:t>
      </w:r>
      <w:r w:rsidR="007458C4" w:rsidRPr="004E5EBC">
        <w:rPr>
          <w:rFonts w:ascii="Arial" w:hAnsi="Arial" w:cs="Arial"/>
          <w:sz w:val="20"/>
          <w:szCs w:val="20"/>
          <w:u w:val="single"/>
        </w:rPr>
        <w:t>2</w:t>
      </w:r>
      <w:r w:rsidR="007458C4" w:rsidRPr="004E5EBC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975D63" w:rsidRPr="004E5EBC">
        <w:rPr>
          <w:rFonts w:ascii="Arial" w:hAnsi="Arial" w:cs="Arial"/>
          <w:sz w:val="20"/>
          <w:szCs w:val="20"/>
          <w:u w:val="single"/>
        </w:rPr>
        <w:t xml:space="preserve">  </w:t>
      </w:r>
      <w:r w:rsidR="00975D63" w:rsidRPr="004E5EBC">
        <w:rPr>
          <w:rFonts w:ascii="Arial" w:hAnsi="Arial" w:cs="Arial"/>
          <w:sz w:val="20"/>
          <w:szCs w:val="20"/>
        </w:rPr>
        <w:t xml:space="preserve">     </w:t>
      </w:r>
      <w:r w:rsidR="00F75EFA" w:rsidRPr="004E5EBC">
        <w:rPr>
          <w:rFonts w:ascii="Arial" w:hAnsi="Arial" w:cs="Arial"/>
          <w:sz w:val="20"/>
          <w:szCs w:val="20"/>
        </w:rPr>
        <w:t xml:space="preserve"> </w:t>
      </w:r>
      <w:r w:rsidR="00C530E1" w:rsidRPr="004E5EBC">
        <w:rPr>
          <w:rFonts w:ascii="Arial" w:hAnsi="Arial" w:cs="Arial"/>
          <w:sz w:val="20"/>
          <w:szCs w:val="20"/>
        </w:rPr>
        <w:tab/>
      </w:r>
      <w:r w:rsidR="004E5EBC">
        <w:rPr>
          <w:rFonts w:ascii="Arial" w:hAnsi="Arial" w:cs="Arial"/>
          <w:sz w:val="20"/>
          <w:szCs w:val="20"/>
        </w:rPr>
        <w:tab/>
      </w:r>
      <w:r w:rsidR="00C530E1" w:rsidRPr="004E5EBC">
        <w:rPr>
          <w:rFonts w:ascii="Arial" w:hAnsi="Arial" w:cs="Arial"/>
          <w:sz w:val="20"/>
          <w:szCs w:val="20"/>
        </w:rPr>
        <w:tab/>
      </w:r>
      <w:r w:rsidR="00011B31" w:rsidRPr="004E5EBC">
        <w:rPr>
          <w:rFonts w:ascii="Arial" w:hAnsi="Arial" w:cs="Arial"/>
          <w:sz w:val="20"/>
          <w:szCs w:val="20"/>
        </w:rPr>
        <w:t>Date</w:t>
      </w:r>
      <w:r w:rsidR="00315BFB" w:rsidRPr="004E5EBC">
        <w:rPr>
          <w:rFonts w:ascii="Arial" w:hAnsi="Arial" w:cs="Arial"/>
          <w:sz w:val="20"/>
          <w:szCs w:val="20"/>
        </w:rPr>
        <w:t>:</w:t>
      </w:r>
      <w:r w:rsidR="005A2794" w:rsidRPr="004E5EBC">
        <w:rPr>
          <w:rFonts w:ascii="Arial" w:hAnsi="Arial" w:cs="Arial"/>
          <w:sz w:val="20"/>
          <w:szCs w:val="20"/>
        </w:rPr>
        <w:t xml:space="preserve"> </w:t>
      </w:r>
      <w:r w:rsidR="00FE76FB" w:rsidRPr="004E5EBC">
        <w:rPr>
          <w:rFonts w:ascii="Arial" w:hAnsi="Arial" w:cs="Arial"/>
          <w:sz w:val="20"/>
          <w:szCs w:val="20"/>
        </w:rPr>
        <w:t>From _</w:t>
      </w:r>
      <w:r w:rsidR="00C530E1" w:rsidRPr="004E5EBC">
        <w:rPr>
          <w:rFonts w:ascii="Arial" w:hAnsi="Arial" w:cs="Arial"/>
          <w:sz w:val="20"/>
          <w:szCs w:val="20"/>
        </w:rPr>
        <w:t>_____________</w:t>
      </w:r>
      <w:r w:rsidR="00011B31" w:rsidRPr="004E5EBC">
        <w:rPr>
          <w:rFonts w:ascii="Arial" w:hAnsi="Arial" w:cs="Arial"/>
          <w:sz w:val="20"/>
          <w:szCs w:val="20"/>
        </w:rPr>
        <w:t>to</w:t>
      </w:r>
      <w:r w:rsidR="005F0F0E" w:rsidRPr="004E5EBC">
        <w:rPr>
          <w:rFonts w:ascii="Arial" w:hAnsi="Arial" w:cs="Arial"/>
          <w:sz w:val="20"/>
          <w:szCs w:val="20"/>
        </w:rPr>
        <w:t xml:space="preserve"> </w:t>
      </w:r>
      <w:r w:rsidR="00C530E1" w:rsidRPr="004E5EBC">
        <w:rPr>
          <w:rFonts w:ascii="Arial" w:hAnsi="Arial" w:cs="Arial"/>
          <w:sz w:val="20"/>
          <w:szCs w:val="20"/>
        </w:rPr>
        <w:t>_</w:t>
      </w:r>
      <w:r w:rsidR="005A2794" w:rsidRPr="004E5EBC">
        <w:rPr>
          <w:rFonts w:ascii="Arial" w:hAnsi="Arial" w:cs="Arial"/>
          <w:sz w:val="20"/>
          <w:szCs w:val="20"/>
        </w:rPr>
        <w:t>_____________</w:t>
      </w:r>
      <w:r w:rsidR="00F41818" w:rsidRPr="004E5EBC">
        <w:rPr>
          <w:rFonts w:ascii="Arial" w:hAnsi="Arial" w:cs="Arial"/>
          <w:sz w:val="20"/>
          <w:szCs w:val="20"/>
        </w:rPr>
        <w:t>_</w:t>
      </w:r>
      <w:r w:rsidR="00F41818" w:rsidRPr="00C530E1">
        <w:rPr>
          <w:rFonts w:ascii="Arial" w:hAnsi="Arial" w:cs="Arial"/>
          <w:sz w:val="20"/>
          <w:szCs w:val="20"/>
        </w:rPr>
        <w:t xml:space="preserve"> 20</w:t>
      </w:r>
      <w:r w:rsidR="005A2794" w:rsidRPr="00C530E1">
        <w:rPr>
          <w:rFonts w:ascii="Arial" w:hAnsi="Arial" w:cs="Arial"/>
          <w:sz w:val="20"/>
          <w:szCs w:val="20"/>
        </w:rPr>
        <w:t>____</w:t>
      </w:r>
      <w:r w:rsidR="005F0F0E" w:rsidRPr="00C530E1">
        <w:rPr>
          <w:rFonts w:ascii="Arial" w:hAnsi="Arial" w:cs="Arial"/>
          <w:sz w:val="20"/>
          <w:szCs w:val="20"/>
        </w:rPr>
        <w:t xml:space="preserve"> </w:t>
      </w:r>
    </w:p>
    <w:p w:rsidR="00E152EE" w:rsidRPr="00C530E1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2"/>
        <w:gridCol w:w="3000"/>
        <w:gridCol w:w="2993"/>
        <w:gridCol w:w="2827"/>
        <w:gridCol w:w="2827"/>
        <w:gridCol w:w="1038"/>
        <w:gridCol w:w="1789"/>
      </w:tblGrid>
      <w:tr w:rsidR="00EE0EA9" w:rsidRPr="00C530E1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C530E1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C530E1" w:rsidTr="00E10A38">
        <w:trPr>
          <w:trHeight w:val="187"/>
          <w:tblHeader/>
        </w:trPr>
        <w:tc>
          <w:tcPr>
            <w:tcW w:w="4493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C530E1" w:rsidRDefault="008037BF" w:rsidP="00E10A38">
            <w:pPr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8F0F0C" w:rsidRPr="00C530E1" w:rsidRDefault="00343ABC" w:rsidP="008F0F0C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</w:t>
            </w:r>
            <w:r w:rsidR="00A02FE2" w:rsidRPr="00C530E1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C530E1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C530E1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8F0F0C" w:rsidRPr="00C530E1" w:rsidRDefault="008F0F0C" w:rsidP="008F0F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EU1. Being bilingual allows a person to move between different cultures and have more opportunities in life. </w:t>
            </w:r>
          </w:p>
          <w:p w:rsidR="008F0F0C" w:rsidRPr="00C530E1" w:rsidRDefault="008F0F0C" w:rsidP="008F0F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EU2. Poetry is a way to celebrate life and give rise to feelings in the reader. </w:t>
            </w:r>
          </w:p>
          <w:p w:rsidR="008F0F0C" w:rsidRPr="00C530E1" w:rsidRDefault="008F0F0C" w:rsidP="008F0F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EU3. Poetry is a way of capturing time. </w:t>
            </w:r>
          </w:p>
          <w:p w:rsidR="008F0F0C" w:rsidRPr="00C530E1" w:rsidRDefault="008F0F0C" w:rsidP="008F0F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EU4. Poets can use a variety of poetic devices within a poem to emphasize an experience. </w:t>
            </w:r>
          </w:p>
          <w:p w:rsidR="008F0F0C" w:rsidRPr="00C530E1" w:rsidRDefault="008F0F0C" w:rsidP="008F0F0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EU5. Poetry gives us “poetic license” to play with the sounds, rhythms, and meanings of words. </w:t>
            </w:r>
          </w:p>
          <w:p w:rsidR="00343ABC" w:rsidRPr="00C530E1" w:rsidRDefault="008F0F0C" w:rsidP="00C530E1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EU6. Language expression in poetry and other writings are influenced by one’s cultural experience and background.</w:t>
            </w:r>
          </w:p>
        </w:tc>
        <w:tc>
          <w:tcPr>
            <w:tcW w:w="507" w:type="pct"/>
            <w:tcBorders>
              <w:left w:val="nil"/>
            </w:tcBorders>
            <w:shd w:val="clear" w:color="auto" w:fill="FFFFFF" w:themeFill="background1"/>
          </w:tcPr>
          <w:p w:rsidR="00977029" w:rsidRPr="00C530E1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C530E1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530E1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C530E1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C530E1" w:rsidRDefault="00AB0F4C" w:rsidP="00E10A38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C530E1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r w:rsidR="00BE5AAC"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Poetry</w:t>
            </w:r>
            <w:proofErr w:type="gramEnd"/>
            <w:r w:rsidR="00BE5AAC"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Holiday Cards, Poetry Café, Poetry Book</w:t>
            </w:r>
            <w:r w:rsidR="00BE5AAC" w:rsidRPr="00C530E1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C530E1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C530E1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C530E1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C530E1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</w:tc>
      </w:tr>
      <w:tr w:rsidR="00977029" w:rsidRPr="00C530E1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530E1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C530E1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C530E1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C530E1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C530E1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C530E1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C530E1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Day 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530E1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Day 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530E1" w:rsidRDefault="007458C4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Day 9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C530E1" w:rsidRDefault="007458C4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10</w:t>
            </w:r>
          </w:p>
        </w:tc>
      </w:tr>
      <w:tr w:rsidR="00C530E1" w:rsidRPr="00C530E1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C530E1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C530E1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C530E1" w:rsidRDefault="0037341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48" w:type="pct"/>
            <w:shd w:val="clear" w:color="auto" w:fill="auto"/>
          </w:tcPr>
          <w:p w:rsidR="00F437FE" w:rsidRPr="00C530E1" w:rsidRDefault="00BE5AA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Writing/</w:t>
            </w:r>
            <w:r w:rsidR="00343ABC" w:rsidRPr="00C530E1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C530E1" w:rsidRDefault="00BE5AA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C530E1" w:rsidRDefault="00343ABC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  <w:r w:rsidR="00BE5AAC" w:rsidRPr="00C530E1">
              <w:rPr>
                <w:rFonts w:ascii="Arial" w:hAnsi="Arial" w:cs="Arial"/>
                <w:color w:val="auto"/>
                <w:sz w:val="20"/>
                <w:szCs w:val="20"/>
              </w:rPr>
              <w:t>/Reading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C530E1" w:rsidRDefault="00BE5AA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</w:tr>
      <w:tr w:rsidR="00C530E1" w:rsidRPr="00C530E1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C530E1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C530E1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C530E1" w:rsidRDefault="00BE5AA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2.R.4.L</w:t>
            </w:r>
          </w:p>
        </w:tc>
        <w:tc>
          <w:tcPr>
            <w:tcW w:w="848" w:type="pct"/>
            <w:shd w:val="clear" w:color="auto" w:fill="auto"/>
          </w:tcPr>
          <w:p w:rsidR="00373416" w:rsidRPr="00C530E1" w:rsidRDefault="00BE5AAC" w:rsidP="00373416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2.W.1, 2.W.2, 2.R.FS.12b</w:t>
            </w:r>
          </w:p>
          <w:p w:rsidR="0070525C" w:rsidRPr="00C530E1" w:rsidRDefault="0070525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C530E1" w:rsidRDefault="00BE5AA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2.R.4.L</w:t>
            </w:r>
          </w:p>
        </w:tc>
        <w:tc>
          <w:tcPr>
            <w:tcW w:w="801" w:type="pct"/>
            <w:shd w:val="clear" w:color="auto" w:fill="auto"/>
          </w:tcPr>
          <w:p w:rsidR="00BE5AAC" w:rsidRPr="00C530E1" w:rsidRDefault="00BE5AAC" w:rsidP="00BE5AA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2.W.1, 2.W.2, 2.R.FS.12b</w:t>
            </w:r>
          </w:p>
          <w:p w:rsidR="0070525C" w:rsidRPr="00C530E1" w:rsidRDefault="0070525C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</w:tcPr>
          <w:p w:rsidR="0070525C" w:rsidRPr="00C530E1" w:rsidRDefault="00BE5AA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2.L.1, 2.L.1a, 2.L.1e</w:t>
            </w:r>
            <w:r w:rsidR="00373416"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            </w:t>
            </w:r>
          </w:p>
        </w:tc>
      </w:tr>
      <w:tr w:rsidR="00C530E1" w:rsidRPr="00C530E1" w:rsidTr="007458C4">
        <w:trPr>
          <w:trHeight w:val="494"/>
        </w:trPr>
        <w:tc>
          <w:tcPr>
            <w:tcW w:w="899" w:type="pct"/>
            <w:vAlign w:val="center"/>
          </w:tcPr>
          <w:p w:rsidR="009709E4" w:rsidRPr="00C530E1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C530E1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C530E1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C530E1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530E1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530E1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C530E1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530E1" w:rsidRPr="00C530E1" w:rsidTr="007458C4">
        <w:trPr>
          <w:trHeight w:val="494"/>
        </w:trPr>
        <w:tc>
          <w:tcPr>
            <w:tcW w:w="899" w:type="pct"/>
            <w:vAlign w:val="center"/>
          </w:tcPr>
          <w:p w:rsidR="00C530E1" w:rsidRPr="00C530E1" w:rsidRDefault="00C530E1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Phase</w:t>
            </w:r>
          </w:p>
        </w:tc>
        <w:tc>
          <w:tcPr>
            <w:tcW w:w="850" w:type="pct"/>
          </w:tcPr>
          <w:p w:rsidR="00C530E1" w:rsidRPr="00C530E1" w:rsidRDefault="00C530E1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530E1" w:rsidRPr="00C530E1" w:rsidRDefault="00C530E1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530E1" w:rsidRPr="00C530E1" w:rsidRDefault="00C530E1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530E1" w:rsidRPr="00C530E1" w:rsidRDefault="00C530E1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C530E1" w:rsidRPr="00C530E1" w:rsidRDefault="00C530E1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C530E1" w:rsidTr="00B13A89">
        <w:trPr>
          <w:trHeight w:val="58"/>
        </w:trPr>
        <w:tc>
          <w:tcPr>
            <w:tcW w:w="899" w:type="pct"/>
            <w:vAlign w:val="center"/>
          </w:tcPr>
          <w:p w:rsidR="001A098E" w:rsidRPr="00C530E1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C530E1" w:rsidRDefault="00F97E8A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be able to identify a simile. </w:t>
            </w:r>
          </w:p>
        </w:tc>
        <w:tc>
          <w:tcPr>
            <w:tcW w:w="848" w:type="pct"/>
          </w:tcPr>
          <w:p w:rsidR="009709E4" w:rsidRPr="00C530E1" w:rsidRDefault="00F97E8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complete a draft for their poem book. </w:t>
            </w:r>
          </w:p>
        </w:tc>
        <w:tc>
          <w:tcPr>
            <w:tcW w:w="801" w:type="pct"/>
          </w:tcPr>
          <w:p w:rsidR="009709E4" w:rsidRPr="00C530E1" w:rsidRDefault="00F97E8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be able to identify </w:t>
            </w:r>
            <w:proofErr w:type="gramStart"/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a</w:t>
            </w:r>
            <w:proofErr w:type="gramEnd"/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 onomatopoeia.</w:t>
            </w:r>
          </w:p>
        </w:tc>
        <w:tc>
          <w:tcPr>
            <w:tcW w:w="801" w:type="pct"/>
          </w:tcPr>
          <w:p w:rsidR="009709E4" w:rsidRPr="00C530E1" w:rsidRDefault="00F97E8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Students will complete a draft for their poem book.</w:t>
            </w:r>
          </w:p>
        </w:tc>
        <w:tc>
          <w:tcPr>
            <w:tcW w:w="801" w:type="pct"/>
            <w:gridSpan w:val="2"/>
          </w:tcPr>
          <w:p w:rsidR="009709E4" w:rsidRPr="00C530E1" w:rsidRDefault="00F97E8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The student will be able to identify a concrete poem.</w:t>
            </w:r>
          </w:p>
        </w:tc>
      </w:tr>
      <w:tr w:rsidR="00BE5AAC" w:rsidRPr="00C530E1" w:rsidTr="00B13A89">
        <w:trPr>
          <w:trHeight w:val="58"/>
        </w:trPr>
        <w:tc>
          <w:tcPr>
            <w:tcW w:w="899" w:type="pct"/>
            <w:vAlign w:val="center"/>
          </w:tcPr>
          <w:p w:rsidR="00BE5AAC" w:rsidRPr="00C530E1" w:rsidRDefault="00BE5AA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BE5AAC" w:rsidRPr="00C530E1" w:rsidRDefault="00BE5AAC">
            <w:pPr>
              <w:rPr>
                <w:rFonts w:ascii="Arial" w:hAnsi="Arial" w:cs="Arial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</w:tcPr>
          <w:p w:rsidR="00BE5AAC" w:rsidRPr="00C530E1" w:rsidRDefault="00BE5AAC">
            <w:pPr>
              <w:rPr>
                <w:rFonts w:ascii="Arial" w:hAnsi="Arial" w:cs="Arial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BE5AAC" w:rsidRPr="00C530E1" w:rsidRDefault="00BE5AAC">
            <w:pPr>
              <w:rPr>
                <w:rFonts w:ascii="Arial" w:hAnsi="Arial" w:cs="Arial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BE5AAC" w:rsidRPr="00C530E1" w:rsidRDefault="00BE5AAC">
            <w:pPr>
              <w:rPr>
                <w:rFonts w:ascii="Arial" w:hAnsi="Arial" w:cs="Arial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  <w:gridSpan w:val="2"/>
          </w:tcPr>
          <w:p w:rsidR="00BE5AAC" w:rsidRPr="00C530E1" w:rsidRDefault="00BE5AAC">
            <w:pPr>
              <w:rPr>
                <w:rFonts w:ascii="Arial" w:hAnsi="Arial" w:cs="Arial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C530E1" w:rsidRPr="00C530E1" w:rsidTr="00B13A89">
        <w:trPr>
          <w:trHeight w:val="58"/>
        </w:trPr>
        <w:tc>
          <w:tcPr>
            <w:tcW w:w="899" w:type="pct"/>
            <w:vAlign w:val="center"/>
          </w:tcPr>
          <w:p w:rsidR="00C530E1" w:rsidRPr="00C530E1" w:rsidRDefault="00C530E1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530E1" w:rsidRPr="00C530E1" w:rsidRDefault="00C530E1" w:rsidP="00C530E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C530E1" w:rsidTr="00B13A89">
        <w:trPr>
          <w:trHeight w:val="58"/>
        </w:trPr>
        <w:tc>
          <w:tcPr>
            <w:tcW w:w="899" w:type="pct"/>
            <w:vAlign w:val="center"/>
          </w:tcPr>
          <w:p w:rsidR="009709E4" w:rsidRPr="00C530E1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9709E4" w:rsidRPr="00C530E1" w:rsidRDefault="00BE5AA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Introduction to Poetic Devices</w:t>
            </w:r>
          </w:p>
          <w:p w:rsidR="00BE5AAC" w:rsidRPr="00C530E1" w:rsidRDefault="00BE5AA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Simile</w:t>
            </w:r>
          </w:p>
        </w:tc>
        <w:tc>
          <w:tcPr>
            <w:tcW w:w="848" w:type="pct"/>
          </w:tcPr>
          <w:p w:rsidR="009709E4" w:rsidRPr="00C530E1" w:rsidRDefault="00BE5AAC" w:rsidP="001B4B5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Write a Poem Using simile </w:t>
            </w:r>
          </w:p>
          <w:p w:rsidR="00BE5AAC" w:rsidRPr="00C530E1" w:rsidRDefault="00BE5AAC" w:rsidP="001B4B5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>Draft PT</w:t>
            </w:r>
          </w:p>
          <w:p w:rsidR="00BE5AAC" w:rsidRPr="00C530E1" w:rsidRDefault="00BE5AAC" w:rsidP="00BE5AAC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 order to complete PT 3 as student work with a new Poetic device they will complete a draft for the final Poem Book. </w:t>
            </w:r>
          </w:p>
        </w:tc>
        <w:tc>
          <w:tcPr>
            <w:tcW w:w="801" w:type="pct"/>
          </w:tcPr>
          <w:p w:rsidR="009709E4" w:rsidRPr="00C530E1" w:rsidRDefault="00BE5AAC" w:rsidP="00B070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Introduction to Poetic Devices</w:t>
            </w:r>
          </w:p>
          <w:p w:rsidR="00BE5AAC" w:rsidRPr="00C530E1" w:rsidRDefault="00BE5AAC" w:rsidP="00B070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Onomatopoeia</w:t>
            </w:r>
          </w:p>
        </w:tc>
        <w:tc>
          <w:tcPr>
            <w:tcW w:w="801" w:type="pct"/>
          </w:tcPr>
          <w:p w:rsidR="009709E4" w:rsidRPr="00C530E1" w:rsidRDefault="00BE5AAC" w:rsidP="008570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Write an Onomatopoeia Poem</w:t>
            </w:r>
          </w:p>
          <w:p w:rsidR="00BE5AAC" w:rsidRPr="00C530E1" w:rsidRDefault="00BE5AAC" w:rsidP="008570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Draft PT</w:t>
            </w:r>
          </w:p>
          <w:p w:rsidR="00BE5AAC" w:rsidRPr="00C530E1" w:rsidRDefault="00BE5AAC" w:rsidP="00BE5AAC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In order to complete PT 3 as student work with a new Poetic device they will complete a draft for the final Poem Book.</w:t>
            </w:r>
          </w:p>
        </w:tc>
        <w:tc>
          <w:tcPr>
            <w:tcW w:w="801" w:type="pct"/>
            <w:gridSpan w:val="2"/>
          </w:tcPr>
          <w:p w:rsidR="009709E4" w:rsidRPr="00C530E1" w:rsidRDefault="00BE5AAC" w:rsidP="00462F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>Introduction to Poetic Devices</w:t>
            </w:r>
          </w:p>
          <w:p w:rsidR="00BE5AAC" w:rsidRPr="00C530E1" w:rsidRDefault="00BE5AAC" w:rsidP="00462F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auto"/>
                <w:sz w:val="20"/>
                <w:szCs w:val="20"/>
              </w:rPr>
              <w:t xml:space="preserve">Concrete Poems </w:t>
            </w:r>
          </w:p>
        </w:tc>
      </w:tr>
      <w:tr w:rsidR="00F97E8A" w:rsidRPr="00C530E1" w:rsidTr="00B13A89">
        <w:trPr>
          <w:trHeight w:val="58"/>
        </w:trPr>
        <w:tc>
          <w:tcPr>
            <w:tcW w:w="899" w:type="pct"/>
            <w:vAlign w:val="center"/>
          </w:tcPr>
          <w:p w:rsidR="00F97E8A" w:rsidRPr="00C530E1" w:rsidRDefault="00F97E8A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F97E8A" w:rsidRPr="00C530E1" w:rsidRDefault="00F97E8A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Review group activity. </w:t>
            </w:r>
          </w:p>
        </w:tc>
        <w:tc>
          <w:tcPr>
            <w:tcW w:w="848" w:type="pct"/>
          </w:tcPr>
          <w:p w:rsidR="00F97E8A" w:rsidRPr="00C530E1" w:rsidRDefault="00F97E8A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Students will share their draft with the class. </w:t>
            </w:r>
          </w:p>
        </w:tc>
        <w:tc>
          <w:tcPr>
            <w:tcW w:w="801" w:type="pct"/>
          </w:tcPr>
          <w:p w:rsidR="00F97E8A" w:rsidRPr="00C530E1" w:rsidRDefault="00F97E8A" w:rsidP="00FA53D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Review group activity. </w:t>
            </w: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will share their draft with the class.</w:t>
            </w:r>
          </w:p>
        </w:tc>
        <w:tc>
          <w:tcPr>
            <w:tcW w:w="801" w:type="pct"/>
            <w:gridSpan w:val="2"/>
          </w:tcPr>
          <w:p w:rsidR="00F97E8A" w:rsidRPr="00C530E1" w:rsidRDefault="00F97E8A" w:rsidP="00FA53D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530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Review group activity. </w:t>
            </w:r>
          </w:p>
        </w:tc>
      </w:tr>
      <w:tr w:rsidR="00F97E8A" w:rsidRPr="00C530E1" w:rsidTr="00B13A89">
        <w:trPr>
          <w:trHeight w:val="58"/>
        </w:trPr>
        <w:tc>
          <w:tcPr>
            <w:tcW w:w="899" w:type="pct"/>
            <w:vAlign w:val="center"/>
          </w:tcPr>
          <w:p w:rsidR="00F97E8A" w:rsidRPr="00C530E1" w:rsidRDefault="00F97E8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F97E8A" w:rsidRPr="00C530E1" w:rsidRDefault="00F97E8A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FA53D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F97E8A" w:rsidRPr="00C530E1" w:rsidRDefault="00F97E8A" w:rsidP="00FA53D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F97E8A" w:rsidRPr="00C530E1" w:rsidTr="00B13A89">
        <w:trPr>
          <w:trHeight w:val="58"/>
        </w:trPr>
        <w:tc>
          <w:tcPr>
            <w:tcW w:w="899" w:type="pct"/>
            <w:vAlign w:val="center"/>
          </w:tcPr>
          <w:p w:rsidR="00F97E8A" w:rsidRPr="00C530E1" w:rsidRDefault="00F97E8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F97E8A" w:rsidRPr="00C530E1" w:rsidRDefault="00F97E8A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7E8A" w:rsidRPr="00C530E1" w:rsidTr="00B13A89">
        <w:trPr>
          <w:trHeight w:val="58"/>
        </w:trPr>
        <w:tc>
          <w:tcPr>
            <w:tcW w:w="899" w:type="pct"/>
            <w:vAlign w:val="center"/>
          </w:tcPr>
          <w:p w:rsidR="00F97E8A" w:rsidRPr="00C530E1" w:rsidRDefault="00F97E8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F97E8A" w:rsidRPr="00C530E1" w:rsidRDefault="00F97E8A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7E8A" w:rsidRPr="00C530E1" w:rsidTr="00C530E1">
        <w:trPr>
          <w:trHeight w:val="495"/>
        </w:trPr>
        <w:tc>
          <w:tcPr>
            <w:tcW w:w="899" w:type="pct"/>
          </w:tcPr>
          <w:p w:rsidR="00C530E1" w:rsidRDefault="00C530E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C530E1" w:rsidRDefault="00F97E8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Differentiated Instruction </w:t>
            </w:r>
          </w:p>
          <w:p w:rsidR="00F97E8A" w:rsidRDefault="00F97E8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Strategies</w:t>
            </w:r>
          </w:p>
          <w:p w:rsidR="00C530E1" w:rsidRPr="00C530E1" w:rsidRDefault="00C530E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F97E8A" w:rsidRPr="00C530E1" w:rsidRDefault="00F97E8A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30E1" w:rsidRPr="00C530E1" w:rsidTr="00B13A89">
        <w:trPr>
          <w:trHeight w:val="870"/>
        </w:trPr>
        <w:tc>
          <w:tcPr>
            <w:tcW w:w="899" w:type="pct"/>
          </w:tcPr>
          <w:p w:rsidR="00C530E1" w:rsidRDefault="00C530E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___ Special Education    </w:t>
            </w:r>
          </w:p>
          <w:p w:rsidR="00C530E1" w:rsidRPr="00C530E1" w:rsidRDefault="00C530E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C530E1" w:rsidRDefault="00C530E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C530E1" w:rsidRPr="00C530E1" w:rsidRDefault="00C530E1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C530E1" w:rsidRPr="00C530E1" w:rsidRDefault="00C530E1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530E1" w:rsidRPr="00C530E1" w:rsidRDefault="00C530E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530E1" w:rsidRPr="00C530E1" w:rsidRDefault="00C530E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530E1" w:rsidRPr="00C530E1" w:rsidRDefault="00C530E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C530E1" w:rsidRPr="00C530E1" w:rsidRDefault="00C530E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7E8A" w:rsidRPr="00C530E1" w:rsidTr="00B13A89">
        <w:trPr>
          <w:trHeight w:val="99"/>
        </w:trPr>
        <w:tc>
          <w:tcPr>
            <w:tcW w:w="899" w:type="pct"/>
          </w:tcPr>
          <w:p w:rsidR="00F97E8A" w:rsidRPr="00C530E1" w:rsidRDefault="00F97E8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530E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F97E8A" w:rsidRPr="00C530E1" w:rsidRDefault="00F97E8A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F97E8A" w:rsidRPr="00C530E1" w:rsidRDefault="00F97E8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44D24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E0E" w:rsidRDefault="00B36E0E" w:rsidP="0074328A">
      <w:pPr>
        <w:spacing w:after="0" w:line="240" w:lineRule="auto"/>
      </w:pPr>
      <w:r>
        <w:separator/>
      </w:r>
    </w:p>
  </w:endnote>
  <w:endnote w:type="continuationSeparator" w:id="0">
    <w:p w:rsidR="00B36E0E" w:rsidRDefault="00B36E0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E0E" w:rsidRDefault="00B36E0E" w:rsidP="0074328A">
      <w:pPr>
        <w:spacing w:after="0" w:line="240" w:lineRule="auto"/>
      </w:pPr>
      <w:r>
        <w:separator/>
      </w:r>
    </w:p>
  </w:footnote>
  <w:footnote w:type="continuationSeparator" w:id="0">
    <w:p w:rsidR="00B36E0E" w:rsidRDefault="00B36E0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108B9EF" wp14:editId="26D1EBCE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5C7466B"/>
    <w:multiLevelType w:val="hybridMultilevel"/>
    <w:tmpl w:val="FB1CE462"/>
    <w:lvl w:ilvl="0" w:tplc="8982D90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1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E5946"/>
    <w:rsid w:val="000F2881"/>
    <w:rsid w:val="0012561C"/>
    <w:rsid w:val="00146D63"/>
    <w:rsid w:val="001719CB"/>
    <w:rsid w:val="00171E95"/>
    <w:rsid w:val="0018056A"/>
    <w:rsid w:val="00194C88"/>
    <w:rsid w:val="001A098E"/>
    <w:rsid w:val="001B4B5B"/>
    <w:rsid w:val="001D1F44"/>
    <w:rsid w:val="001E0E7F"/>
    <w:rsid w:val="001F066E"/>
    <w:rsid w:val="00203639"/>
    <w:rsid w:val="00214037"/>
    <w:rsid w:val="00243D67"/>
    <w:rsid w:val="00246CC4"/>
    <w:rsid w:val="00251358"/>
    <w:rsid w:val="00263C92"/>
    <w:rsid w:val="00273623"/>
    <w:rsid w:val="002755AB"/>
    <w:rsid w:val="002B45B3"/>
    <w:rsid w:val="002B4C87"/>
    <w:rsid w:val="002B7687"/>
    <w:rsid w:val="002B7C5A"/>
    <w:rsid w:val="002D165F"/>
    <w:rsid w:val="00310E21"/>
    <w:rsid w:val="00315BFB"/>
    <w:rsid w:val="00343ABC"/>
    <w:rsid w:val="0034763F"/>
    <w:rsid w:val="0035113E"/>
    <w:rsid w:val="0035532B"/>
    <w:rsid w:val="00356070"/>
    <w:rsid w:val="00372235"/>
    <w:rsid w:val="00373416"/>
    <w:rsid w:val="003902EA"/>
    <w:rsid w:val="003B57C0"/>
    <w:rsid w:val="003D22DE"/>
    <w:rsid w:val="003D6EC2"/>
    <w:rsid w:val="003E13E9"/>
    <w:rsid w:val="003E4C88"/>
    <w:rsid w:val="003F71F7"/>
    <w:rsid w:val="004120CC"/>
    <w:rsid w:val="00422944"/>
    <w:rsid w:val="00436BB0"/>
    <w:rsid w:val="00462F40"/>
    <w:rsid w:val="004714A9"/>
    <w:rsid w:val="004749E7"/>
    <w:rsid w:val="00495039"/>
    <w:rsid w:val="00496402"/>
    <w:rsid w:val="00496DAD"/>
    <w:rsid w:val="004E5EBC"/>
    <w:rsid w:val="00504795"/>
    <w:rsid w:val="00525C8A"/>
    <w:rsid w:val="005326D4"/>
    <w:rsid w:val="00544746"/>
    <w:rsid w:val="00544D24"/>
    <w:rsid w:val="005521A8"/>
    <w:rsid w:val="00575DA4"/>
    <w:rsid w:val="00595692"/>
    <w:rsid w:val="00595F2E"/>
    <w:rsid w:val="005A2794"/>
    <w:rsid w:val="005B7582"/>
    <w:rsid w:val="005E3CFA"/>
    <w:rsid w:val="005F0F0E"/>
    <w:rsid w:val="00600854"/>
    <w:rsid w:val="00604712"/>
    <w:rsid w:val="0067703F"/>
    <w:rsid w:val="006A3631"/>
    <w:rsid w:val="006A5C19"/>
    <w:rsid w:val="006C439F"/>
    <w:rsid w:val="006D312E"/>
    <w:rsid w:val="00700EC2"/>
    <w:rsid w:val="0070525C"/>
    <w:rsid w:val="00716C5D"/>
    <w:rsid w:val="00717A5A"/>
    <w:rsid w:val="00730206"/>
    <w:rsid w:val="00730DD2"/>
    <w:rsid w:val="0074328A"/>
    <w:rsid w:val="007447AD"/>
    <w:rsid w:val="007458C4"/>
    <w:rsid w:val="00762791"/>
    <w:rsid w:val="007766F0"/>
    <w:rsid w:val="007A4D53"/>
    <w:rsid w:val="008037BF"/>
    <w:rsid w:val="00810945"/>
    <w:rsid w:val="008150EF"/>
    <w:rsid w:val="00844129"/>
    <w:rsid w:val="008570BB"/>
    <w:rsid w:val="00863BDD"/>
    <w:rsid w:val="008A0DB2"/>
    <w:rsid w:val="008A3158"/>
    <w:rsid w:val="008A3D29"/>
    <w:rsid w:val="008B05B5"/>
    <w:rsid w:val="008B125D"/>
    <w:rsid w:val="008B2BD2"/>
    <w:rsid w:val="008D3C59"/>
    <w:rsid w:val="008D584C"/>
    <w:rsid w:val="008F0F0C"/>
    <w:rsid w:val="009008C3"/>
    <w:rsid w:val="009044F2"/>
    <w:rsid w:val="009300E5"/>
    <w:rsid w:val="00931D62"/>
    <w:rsid w:val="00933135"/>
    <w:rsid w:val="009709E4"/>
    <w:rsid w:val="00975D63"/>
    <w:rsid w:val="00977029"/>
    <w:rsid w:val="00980257"/>
    <w:rsid w:val="009861AB"/>
    <w:rsid w:val="00994658"/>
    <w:rsid w:val="009B5403"/>
    <w:rsid w:val="009D5F9A"/>
    <w:rsid w:val="009E5952"/>
    <w:rsid w:val="009F0F97"/>
    <w:rsid w:val="00A0220F"/>
    <w:rsid w:val="00A02B56"/>
    <w:rsid w:val="00A02FE2"/>
    <w:rsid w:val="00A12E44"/>
    <w:rsid w:val="00A16E40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04BA2"/>
    <w:rsid w:val="00B07015"/>
    <w:rsid w:val="00B126EF"/>
    <w:rsid w:val="00B13A89"/>
    <w:rsid w:val="00B221A4"/>
    <w:rsid w:val="00B31EE5"/>
    <w:rsid w:val="00B3624A"/>
    <w:rsid w:val="00B36E0E"/>
    <w:rsid w:val="00B60A7D"/>
    <w:rsid w:val="00B939C1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BE5AAC"/>
    <w:rsid w:val="00C467DA"/>
    <w:rsid w:val="00C51B99"/>
    <w:rsid w:val="00C530E1"/>
    <w:rsid w:val="00CC248F"/>
    <w:rsid w:val="00D07743"/>
    <w:rsid w:val="00D221C9"/>
    <w:rsid w:val="00D37428"/>
    <w:rsid w:val="00D52C41"/>
    <w:rsid w:val="00D7069C"/>
    <w:rsid w:val="00D91C41"/>
    <w:rsid w:val="00DA5F17"/>
    <w:rsid w:val="00DC7BA6"/>
    <w:rsid w:val="00DD4493"/>
    <w:rsid w:val="00DD547C"/>
    <w:rsid w:val="00DF0681"/>
    <w:rsid w:val="00E10A38"/>
    <w:rsid w:val="00E152EE"/>
    <w:rsid w:val="00E3128C"/>
    <w:rsid w:val="00E448BB"/>
    <w:rsid w:val="00E51DD8"/>
    <w:rsid w:val="00E55EC7"/>
    <w:rsid w:val="00E57270"/>
    <w:rsid w:val="00E81193"/>
    <w:rsid w:val="00E966E8"/>
    <w:rsid w:val="00EB6DC4"/>
    <w:rsid w:val="00EE0EA9"/>
    <w:rsid w:val="00F001FC"/>
    <w:rsid w:val="00F014A7"/>
    <w:rsid w:val="00F074A7"/>
    <w:rsid w:val="00F41818"/>
    <w:rsid w:val="00F437FE"/>
    <w:rsid w:val="00F74BA7"/>
    <w:rsid w:val="00F75EFA"/>
    <w:rsid w:val="00F94EDB"/>
    <w:rsid w:val="00F97E8A"/>
    <w:rsid w:val="00FA0B1D"/>
    <w:rsid w:val="00FA62F6"/>
    <w:rsid w:val="00FB3750"/>
    <w:rsid w:val="00FB46DC"/>
    <w:rsid w:val="00FE76FB"/>
    <w:rsid w:val="00FF155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ANEQXYWM5PSU-30-897</_dlc_DocId>
    <_dlc_DocIdUrl xmlns="52ebaa95-055a-40f0-9bd5-856e088a933c">
      <Url>http://de-moss-002/_layouts/DocIdRedir.aspx?ID=ANEQXYWM5PSU-30-897</Url>
      <Description>ANEQXYWM5PSU-30-897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8A385EB-04E2-41AC-A79D-D0BB769E5E51}"/>
</file>

<file path=customXml/itemProps2.xml><?xml version="1.0" encoding="utf-8"?>
<ds:datastoreItem xmlns:ds="http://schemas.openxmlformats.org/officeDocument/2006/customXml" ds:itemID="{328389E1-3516-4965-96D4-B850BEA157CF}"/>
</file>

<file path=customXml/itemProps3.xml><?xml version="1.0" encoding="utf-8"?>
<ds:datastoreItem xmlns:ds="http://schemas.openxmlformats.org/officeDocument/2006/customXml" ds:itemID="{CCDA58D9-9149-4EFE-ADB9-786A5E226B94}"/>
</file>

<file path=customXml/itemProps4.xml><?xml version="1.0" encoding="utf-8"?>
<ds:datastoreItem xmlns:ds="http://schemas.openxmlformats.org/officeDocument/2006/customXml" ds:itemID="{0A89C656-E04F-4715-B95B-8999B084CE49}"/>
</file>

<file path=customXml/itemProps5.xml><?xml version="1.0" encoding="utf-8"?>
<ds:datastoreItem xmlns:ds="http://schemas.openxmlformats.org/officeDocument/2006/customXml" ds:itemID="{A7FAE413-031D-4A29-885E-4EAD03E1F6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26</cp:revision>
  <cp:lastPrinted>2014-12-05T21:56:00Z</cp:lastPrinted>
  <dcterms:created xsi:type="dcterms:W3CDTF">2014-12-13T23:14:00Z</dcterms:created>
  <dcterms:modified xsi:type="dcterms:W3CDTF">2015-07-22T12:32:00Z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df6ac279-e19b-4891-ba43-a58182a342d1</vt:lpwstr>
  </property>
</Properties>
</file>